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260"/>
        <w:gridCol w:w="2336"/>
        <w:gridCol w:w="3193"/>
      </w:tblGrid>
      <w:tr w:rsidR="00047AF4" w:rsidTr="00047AF4">
        <w:tc>
          <w:tcPr>
            <w:tcW w:w="704" w:type="dxa"/>
          </w:tcPr>
          <w:p w:rsidR="00047AF4" w:rsidRDefault="00776BF7">
            <w:r>
              <w:t>№ п/п</w:t>
            </w:r>
          </w:p>
        </w:tc>
        <w:tc>
          <w:tcPr>
            <w:tcW w:w="3260" w:type="dxa"/>
          </w:tcPr>
          <w:p w:rsidR="00047AF4" w:rsidRDefault="00776BF7">
            <w:r>
              <w:t>Перечень продуктов питания</w:t>
            </w:r>
          </w:p>
        </w:tc>
        <w:tc>
          <w:tcPr>
            <w:tcW w:w="2336" w:type="dxa"/>
          </w:tcPr>
          <w:p w:rsidR="00047AF4" w:rsidRDefault="00776BF7">
            <w:r>
              <w:t>Среднемесячная потребность</w:t>
            </w:r>
          </w:p>
        </w:tc>
        <w:tc>
          <w:tcPr>
            <w:tcW w:w="3193" w:type="dxa"/>
          </w:tcPr>
          <w:p w:rsidR="00047AF4" w:rsidRDefault="00776BF7">
            <w:r>
              <w:t xml:space="preserve">Условия для заключения договора </w:t>
            </w:r>
          </w:p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</w:t>
            </w:r>
          </w:p>
        </w:tc>
        <w:tc>
          <w:tcPr>
            <w:tcW w:w="3260" w:type="dxa"/>
          </w:tcPr>
          <w:p w:rsidR="00473C19" w:rsidRDefault="00473C19">
            <w:r>
              <w:t>Безалкогольные напитки (квас, газированные напитки, энергетики)</w:t>
            </w:r>
          </w:p>
        </w:tc>
        <w:tc>
          <w:tcPr>
            <w:tcW w:w="2336" w:type="dxa"/>
          </w:tcPr>
          <w:p w:rsidR="00473C19" w:rsidRDefault="00473C19">
            <w:r>
              <w:t>11 355,35 л</w:t>
            </w:r>
          </w:p>
        </w:tc>
        <w:tc>
          <w:tcPr>
            <w:tcW w:w="3193" w:type="dxa"/>
            <w:vMerge w:val="restart"/>
          </w:tcPr>
          <w:p w:rsidR="00473C19" w:rsidRDefault="00473C19">
            <w:r>
              <w:t>Доставка транспортом и за счет Поставщика</w:t>
            </w:r>
          </w:p>
          <w:p w:rsidR="00473C19" w:rsidRDefault="00473C19">
            <w:r>
              <w:t>Отсрочка платежа не менее 30 календарных дней</w:t>
            </w:r>
          </w:p>
          <w:p w:rsidR="00473C19" w:rsidRDefault="00473C19">
            <w:r>
              <w:t>Поставка товара в течение 2 календарных дней с момента подачи заявки</w:t>
            </w:r>
          </w:p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</w:t>
            </w:r>
          </w:p>
        </w:tc>
        <w:tc>
          <w:tcPr>
            <w:tcW w:w="3260" w:type="dxa"/>
          </w:tcPr>
          <w:p w:rsidR="00473C19" w:rsidRDefault="00473C19">
            <w:r>
              <w:t>Минеральная и питьевая вода</w:t>
            </w:r>
          </w:p>
        </w:tc>
        <w:tc>
          <w:tcPr>
            <w:tcW w:w="2336" w:type="dxa"/>
          </w:tcPr>
          <w:p w:rsidR="00473C19" w:rsidRDefault="00473C19">
            <w:r>
              <w:t>38 560,86 л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3</w:t>
            </w:r>
          </w:p>
        </w:tc>
        <w:tc>
          <w:tcPr>
            <w:tcW w:w="3260" w:type="dxa"/>
          </w:tcPr>
          <w:p w:rsidR="00473C19" w:rsidRDefault="00473C19">
            <w:r>
              <w:t xml:space="preserve">Алкогольная продукция (водка и </w:t>
            </w:r>
            <w:proofErr w:type="gramStart"/>
            <w:r>
              <w:t>ликеро-водочные</w:t>
            </w:r>
            <w:proofErr w:type="gramEnd"/>
            <w:r>
              <w:t xml:space="preserve"> изделия)</w:t>
            </w:r>
          </w:p>
        </w:tc>
        <w:tc>
          <w:tcPr>
            <w:tcW w:w="2336" w:type="dxa"/>
          </w:tcPr>
          <w:p w:rsidR="00473C19" w:rsidRDefault="00473C19">
            <w:r>
              <w:t>162 бут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4</w:t>
            </w:r>
          </w:p>
        </w:tc>
        <w:tc>
          <w:tcPr>
            <w:tcW w:w="3260" w:type="dxa"/>
          </w:tcPr>
          <w:p w:rsidR="00473C19" w:rsidRDefault="00473C19">
            <w:r>
              <w:t>Колбасные изделия и копчености</w:t>
            </w:r>
          </w:p>
        </w:tc>
        <w:tc>
          <w:tcPr>
            <w:tcW w:w="2336" w:type="dxa"/>
          </w:tcPr>
          <w:p w:rsidR="00473C19" w:rsidRDefault="00473C19">
            <w:r>
              <w:t>2 129,91 кг</w:t>
            </w:r>
          </w:p>
        </w:tc>
        <w:tc>
          <w:tcPr>
            <w:tcW w:w="3193" w:type="dxa"/>
            <w:vMerge w:val="restart"/>
          </w:tcPr>
          <w:p w:rsidR="00473C19" w:rsidRDefault="00473C19" w:rsidP="00473C19">
            <w:r>
              <w:t>Доставка транспортом и за счет Поставщика</w:t>
            </w:r>
          </w:p>
          <w:p w:rsidR="00473C19" w:rsidRDefault="00473C19" w:rsidP="00473C19">
            <w:r>
              <w:t xml:space="preserve">Отсрочка платежа не менее </w:t>
            </w:r>
            <w:r>
              <w:t>1</w:t>
            </w:r>
            <w:r>
              <w:t>0 календарных дней</w:t>
            </w:r>
          </w:p>
          <w:p w:rsidR="00473C19" w:rsidRDefault="00473C19" w:rsidP="00473C19">
            <w:r>
              <w:t>Поставка товара в течение 2 календарных дней с момента подачи заявки</w:t>
            </w:r>
          </w:p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5</w:t>
            </w:r>
          </w:p>
        </w:tc>
        <w:tc>
          <w:tcPr>
            <w:tcW w:w="3260" w:type="dxa"/>
          </w:tcPr>
          <w:p w:rsidR="00473C19" w:rsidRDefault="00473C19">
            <w:r>
              <w:t>Свинина в полутушах 2 кат</w:t>
            </w:r>
          </w:p>
        </w:tc>
        <w:tc>
          <w:tcPr>
            <w:tcW w:w="2336" w:type="dxa"/>
          </w:tcPr>
          <w:p w:rsidR="00473C19" w:rsidRDefault="00473C19">
            <w:r>
              <w:t>12 918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5</w:t>
            </w:r>
          </w:p>
        </w:tc>
        <w:tc>
          <w:tcPr>
            <w:tcW w:w="3260" w:type="dxa"/>
          </w:tcPr>
          <w:p w:rsidR="00473C19" w:rsidRDefault="00473C19">
            <w:r>
              <w:t>Мясо птицы и разделка</w:t>
            </w:r>
          </w:p>
        </w:tc>
        <w:tc>
          <w:tcPr>
            <w:tcW w:w="2336" w:type="dxa"/>
          </w:tcPr>
          <w:p w:rsidR="00473C19" w:rsidRDefault="00473C19">
            <w:r>
              <w:t>20 656 кг</w:t>
            </w:r>
          </w:p>
        </w:tc>
        <w:tc>
          <w:tcPr>
            <w:tcW w:w="3193" w:type="dxa"/>
            <w:vMerge w:val="restart"/>
          </w:tcPr>
          <w:p w:rsidR="00473C19" w:rsidRDefault="00473C19" w:rsidP="00473C19">
            <w:r>
              <w:t>Доставка транспортом и за счет Поставщика</w:t>
            </w:r>
          </w:p>
          <w:p w:rsidR="00473C19" w:rsidRDefault="00473C19" w:rsidP="00473C19">
            <w:r>
              <w:t>Отсрочка платежа не менее 30 календарных дней</w:t>
            </w:r>
          </w:p>
          <w:p w:rsidR="00473C19" w:rsidRDefault="00473C19" w:rsidP="00473C19">
            <w:r>
              <w:t>Поставка товара в течение 2 календарных дней с момента подачи заявки</w:t>
            </w:r>
          </w:p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7</w:t>
            </w:r>
          </w:p>
        </w:tc>
        <w:tc>
          <w:tcPr>
            <w:tcW w:w="3260" w:type="dxa"/>
          </w:tcPr>
          <w:p w:rsidR="00473C19" w:rsidRDefault="00473C19">
            <w:r>
              <w:t>Рыба и морепродукты:</w:t>
            </w:r>
          </w:p>
          <w:p w:rsidR="00473C19" w:rsidRDefault="00473C19">
            <w:r>
              <w:t>Икра ж/б 140гр</w:t>
            </w:r>
          </w:p>
          <w:p w:rsidR="00473C19" w:rsidRDefault="00473C19">
            <w:r>
              <w:t xml:space="preserve">Крабовые палочки </w:t>
            </w:r>
            <w:proofErr w:type="spellStart"/>
            <w:r>
              <w:t>охл</w:t>
            </w:r>
            <w:proofErr w:type="spellEnd"/>
            <w:r>
              <w:t>. 200гр</w:t>
            </w:r>
          </w:p>
          <w:p w:rsidR="00473C19" w:rsidRDefault="00473C19">
            <w:r>
              <w:t>Тушка хека с/м</w:t>
            </w:r>
          </w:p>
          <w:p w:rsidR="00473C19" w:rsidRDefault="00473C19">
            <w:r>
              <w:t>Тушка минтая с/м</w:t>
            </w:r>
          </w:p>
          <w:p w:rsidR="00473C19" w:rsidRDefault="00473C19">
            <w:r>
              <w:t>Филе хека с/м</w:t>
            </w:r>
          </w:p>
          <w:p w:rsidR="00473C19" w:rsidRDefault="00473C19">
            <w:r>
              <w:t>Филе минтая с/м</w:t>
            </w:r>
          </w:p>
          <w:p w:rsidR="00473C19" w:rsidRDefault="00473C19">
            <w:r>
              <w:t>Скумбрия с/м</w:t>
            </w:r>
          </w:p>
          <w:p w:rsidR="00473C19" w:rsidRDefault="00473C19">
            <w:r>
              <w:t>Судак филе с/м</w:t>
            </w:r>
          </w:p>
          <w:p w:rsidR="00473C19" w:rsidRDefault="00473C19">
            <w:r>
              <w:t>Карп филе с/м</w:t>
            </w:r>
          </w:p>
          <w:p w:rsidR="00473C19" w:rsidRDefault="00473C19">
            <w:r>
              <w:t xml:space="preserve">Форель </w:t>
            </w:r>
            <w:proofErr w:type="spellStart"/>
            <w:r>
              <w:t>сл</w:t>
            </w:r>
            <w:proofErr w:type="spellEnd"/>
            <w:r>
              <w:t>/</w:t>
            </w:r>
            <w:proofErr w:type="spellStart"/>
            <w:r>
              <w:t>сол</w:t>
            </w:r>
            <w:proofErr w:type="spellEnd"/>
            <w:r>
              <w:t xml:space="preserve"> 300гр</w:t>
            </w:r>
          </w:p>
          <w:p w:rsidR="00473C19" w:rsidRDefault="00473C19">
            <w:r>
              <w:t>Капуста морская 5 кг</w:t>
            </w:r>
          </w:p>
        </w:tc>
        <w:tc>
          <w:tcPr>
            <w:tcW w:w="2336" w:type="dxa"/>
          </w:tcPr>
          <w:p w:rsidR="00473C19" w:rsidRDefault="00473C19"/>
          <w:p w:rsidR="00473C19" w:rsidRDefault="00473C19">
            <w:r>
              <w:t>2,52 кг</w:t>
            </w:r>
          </w:p>
          <w:p w:rsidR="00473C19" w:rsidRDefault="00473C19">
            <w:r>
              <w:t xml:space="preserve">181 </w:t>
            </w:r>
            <w:proofErr w:type="spellStart"/>
            <w:r>
              <w:t>шт</w:t>
            </w:r>
            <w:proofErr w:type="spellEnd"/>
          </w:p>
          <w:p w:rsidR="00473C19" w:rsidRDefault="00473C19">
            <w:r>
              <w:t>80 кг</w:t>
            </w:r>
          </w:p>
          <w:p w:rsidR="00473C19" w:rsidRDefault="00473C19">
            <w:r>
              <w:t>172 кг</w:t>
            </w:r>
          </w:p>
          <w:p w:rsidR="00473C19" w:rsidRDefault="00473C19">
            <w:r>
              <w:t>203 кг</w:t>
            </w:r>
          </w:p>
          <w:p w:rsidR="00473C19" w:rsidRDefault="00473C19">
            <w:r>
              <w:t>234 кг</w:t>
            </w:r>
          </w:p>
          <w:p w:rsidR="00473C19" w:rsidRDefault="00473C19">
            <w:r>
              <w:t>143,42 кг</w:t>
            </w:r>
          </w:p>
          <w:p w:rsidR="00473C19" w:rsidRDefault="00473C19">
            <w:r>
              <w:t>10 кг</w:t>
            </w:r>
          </w:p>
          <w:p w:rsidR="00473C19" w:rsidRDefault="00473C19">
            <w:r>
              <w:t>18 кг</w:t>
            </w:r>
          </w:p>
          <w:p w:rsidR="00473C19" w:rsidRDefault="00473C19">
            <w:r>
              <w:t>5,4 кг</w:t>
            </w:r>
          </w:p>
          <w:p w:rsidR="00473C19" w:rsidRDefault="00473C19">
            <w:r>
              <w:t>130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8</w:t>
            </w:r>
          </w:p>
        </w:tc>
        <w:tc>
          <w:tcPr>
            <w:tcW w:w="3260" w:type="dxa"/>
          </w:tcPr>
          <w:p w:rsidR="00473C19" w:rsidRDefault="00473C19">
            <w:r>
              <w:t xml:space="preserve">Кисломолочная продукция (ряженка, кисломолочные и </w:t>
            </w:r>
            <w:proofErr w:type="spellStart"/>
            <w:r>
              <w:t>бионапитки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:rsidR="00473C19" w:rsidRDefault="00473C19">
            <w:r>
              <w:t xml:space="preserve">2 695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 w:val="restart"/>
          </w:tcPr>
          <w:p w:rsidR="00473C19" w:rsidRDefault="00473C19" w:rsidP="00473C19">
            <w:r>
              <w:t>Доставка транспортом и за счет Поставщика</w:t>
            </w:r>
          </w:p>
          <w:p w:rsidR="00473C19" w:rsidRDefault="00473C19" w:rsidP="00473C19">
            <w:r>
              <w:t>Отсрочка платежа не менее 30 календарных дней</w:t>
            </w:r>
          </w:p>
          <w:p w:rsidR="00473C19" w:rsidRDefault="00473C19" w:rsidP="00473C19">
            <w:r>
              <w:t>Поставка товара в течение 2 календарных дней с момента подачи заявки</w:t>
            </w:r>
          </w:p>
          <w:p w:rsidR="00473C19" w:rsidRDefault="00473C19" w:rsidP="00473C19">
            <w:r>
              <w:t>Поставляем</w:t>
            </w:r>
            <w:r w:rsidR="00F60104">
              <w:t>ый</w:t>
            </w:r>
            <w:r>
              <w:t xml:space="preserve"> товар должен быть</w:t>
            </w:r>
            <w:r w:rsidR="00F60104">
              <w:t xml:space="preserve"> со сроком годности</w:t>
            </w:r>
            <w:r>
              <w:t xml:space="preserve"> не менее 2/3 до </w:t>
            </w:r>
            <w:r w:rsidR="00F60104">
              <w:t>установленного общего срока годности на товар</w:t>
            </w:r>
          </w:p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9</w:t>
            </w:r>
          </w:p>
        </w:tc>
        <w:tc>
          <w:tcPr>
            <w:tcW w:w="3260" w:type="dxa"/>
          </w:tcPr>
          <w:p w:rsidR="00473C19" w:rsidRDefault="00473C19">
            <w:r>
              <w:t>Масло сливочное</w:t>
            </w:r>
          </w:p>
        </w:tc>
        <w:tc>
          <w:tcPr>
            <w:tcW w:w="2336" w:type="dxa"/>
          </w:tcPr>
          <w:p w:rsidR="00473C19" w:rsidRDefault="00473C19">
            <w:r>
              <w:t>462,60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10</w:t>
            </w:r>
          </w:p>
        </w:tc>
        <w:tc>
          <w:tcPr>
            <w:tcW w:w="3260" w:type="dxa"/>
          </w:tcPr>
          <w:p w:rsidR="00473C19" w:rsidRDefault="00473C19">
            <w:r>
              <w:t xml:space="preserve">Йогурт и </w:t>
            </w:r>
            <w:proofErr w:type="spellStart"/>
            <w:r>
              <w:t>йогуртные</w:t>
            </w:r>
            <w:proofErr w:type="spellEnd"/>
            <w:r>
              <w:t xml:space="preserve"> продукты</w:t>
            </w:r>
          </w:p>
        </w:tc>
        <w:tc>
          <w:tcPr>
            <w:tcW w:w="2336" w:type="dxa"/>
          </w:tcPr>
          <w:p w:rsidR="00473C19" w:rsidRDefault="00473C19">
            <w:r>
              <w:t xml:space="preserve">2 233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11</w:t>
            </w:r>
          </w:p>
        </w:tc>
        <w:tc>
          <w:tcPr>
            <w:tcW w:w="3260" w:type="dxa"/>
          </w:tcPr>
          <w:p w:rsidR="00473C19" w:rsidRDefault="00473C19">
            <w:r>
              <w:t>Кефир 2,2% 1л</w:t>
            </w:r>
          </w:p>
        </w:tc>
        <w:tc>
          <w:tcPr>
            <w:tcW w:w="2336" w:type="dxa"/>
          </w:tcPr>
          <w:p w:rsidR="00473C19" w:rsidRDefault="00473C19">
            <w:r>
              <w:t>1 392 л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12</w:t>
            </w:r>
          </w:p>
        </w:tc>
        <w:tc>
          <w:tcPr>
            <w:tcW w:w="3260" w:type="dxa"/>
          </w:tcPr>
          <w:p w:rsidR="00473C19" w:rsidRDefault="00473C19">
            <w:r>
              <w:t>Кефир 3,6%-3,8%</w:t>
            </w:r>
          </w:p>
        </w:tc>
        <w:tc>
          <w:tcPr>
            <w:tcW w:w="2336" w:type="dxa"/>
          </w:tcPr>
          <w:p w:rsidR="00473C19" w:rsidRDefault="00473C19">
            <w:r>
              <w:t>12 017 л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13</w:t>
            </w:r>
          </w:p>
        </w:tc>
        <w:tc>
          <w:tcPr>
            <w:tcW w:w="3260" w:type="dxa"/>
          </w:tcPr>
          <w:p w:rsidR="00473C19" w:rsidRDefault="00473C19">
            <w:r>
              <w:t xml:space="preserve">Кефир 207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473C19" w:rsidRDefault="00473C19">
            <w:r>
              <w:t xml:space="preserve">12 230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14</w:t>
            </w:r>
          </w:p>
        </w:tc>
        <w:tc>
          <w:tcPr>
            <w:tcW w:w="3260" w:type="dxa"/>
          </w:tcPr>
          <w:p w:rsidR="00473C19" w:rsidRDefault="00473C19">
            <w:r>
              <w:t>Молоко 2,2% 1л</w:t>
            </w:r>
          </w:p>
        </w:tc>
        <w:tc>
          <w:tcPr>
            <w:tcW w:w="2336" w:type="dxa"/>
          </w:tcPr>
          <w:p w:rsidR="00473C19" w:rsidRDefault="00473C19">
            <w:r>
              <w:t>2 112 л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15</w:t>
            </w:r>
          </w:p>
        </w:tc>
        <w:tc>
          <w:tcPr>
            <w:tcW w:w="3260" w:type="dxa"/>
          </w:tcPr>
          <w:p w:rsidR="00473C19" w:rsidRDefault="00473C19">
            <w:r>
              <w:t>Молоко 3,6%-3,8%</w:t>
            </w:r>
          </w:p>
        </w:tc>
        <w:tc>
          <w:tcPr>
            <w:tcW w:w="2336" w:type="dxa"/>
          </w:tcPr>
          <w:p w:rsidR="00473C19" w:rsidRDefault="00473C19">
            <w:r>
              <w:t>18 800,5 л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16</w:t>
            </w:r>
          </w:p>
        </w:tc>
        <w:tc>
          <w:tcPr>
            <w:tcW w:w="3260" w:type="dxa"/>
          </w:tcPr>
          <w:p w:rsidR="00473C19" w:rsidRDefault="00473C19">
            <w:r>
              <w:t>Сметана 12-15%</w:t>
            </w:r>
          </w:p>
        </w:tc>
        <w:tc>
          <w:tcPr>
            <w:tcW w:w="2336" w:type="dxa"/>
          </w:tcPr>
          <w:p w:rsidR="00473C19" w:rsidRDefault="00473C19">
            <w:r>
              <w:t>225,6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17</w:t>
            </w:r>
          </w:p>
        </w:tc>
        <w:tc>
          <w:tcPr>
            <w:tcW w:w="3260" w:type="dxa"/>
          </w:tcPr>
          <w:p w:rsidR="00473C19" w:rsidRDefault="00473C19">
            <w:r>
              <w:t>Сметана 20-27%</w:t>
            </w:r>
          </w:p>
        </w:tc>
        <w:tc>
          <w:tcPr>
            <w:tcW w:w="2336" w:type="dxa"/>
          </w:tcPr>
          <w:p w:rsidR="00473C19" w:rsidRDefault="00473C19">
            <w:r>
              <w:t>713,93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18</w:t>
            </w:r>
          </w:p>
        </w:tc>
        <w:tc>
          <w:tcPr>
            <w:tcW w:w="3260" w:type="dxa"/>
          </w:tcPr>
          <w:p w:rsidR="00473C19" w:rsidRDefault="00473C19">
            <w:r>
              <w:t xml:space="preserve">Сыр плавленый 20% 90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473C19" w:rsidRDefault="00473C19">
            <w:r>
              <w:t xml:space="preserve">281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19</w:t>
            </w:r>
          </w:p>
        </w:tc>
        <w:tc>
          <w:tcPr>
            <w:tcW w:w="3260" w:type="dxa"/>
          </w:tcPr>
          <w:p w:rsidR="00473C19" w:rsidRDefault="00473C19">
            <w:r>
              <w:t>Сыр твердый 50-60%</w:t>
            </w:r>
          </w:p>
        </w:tc>
        <w:tc>
          <w:tcPr>
            <w:tcW w:w="2336" w:type="dxa"/>
          </w:tcPr>
          <w:p w:rsidR="00473C19" w:rsidRDefault="00473C19">
            <w:r>
              <w:t>263,2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20</w:t>
            </w:r>
          </w:p>
        </w:tc>
        <w:tc>
          <w:tcPr>
            <w:tcW w:w="3260" w:type="dxa"/>
          </w:tcPr>
          <w:p w:rsidR="00473C19" w:rsidRDefault="00473C19">
            <w:r>
              <w:t xml:space="preserve">Сыр порционный 200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473C19" w:rsidRDefault="00473C19">
            <w:r>
              <w:t>175,8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21</w:t>
            </w:r>
          </w:p>
        </w:tc>
        <w:tc>
          <w:tcPr>
            <w:tcW w:w="3260" w:type="dxa"/>
          </w:tcPr>
          <w:p w:rsidR="00473C19" w:rsidRDefault="00473C19">
            <w:r>
              <w:t xml:space="preserve">Творожная продукция с фруктовым наполнителем 3-5% 130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473C19" w:rsidRDefault="00473C19">
            <w:r>
              <w:t xml:space="preserve">2 159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 xml:space="preserve"> 22</w:t>
            </w:r>
          </w:p>
        </w:tc>
        <w:tc>
          <w:tcPr>
            <w:tcW w:w="3260" w:type="dxa"/>
          </w:tcPr>
          <w:p w:rsidR="00473C19" w:rsidRDefault="00473C19">
            <w:r>
              <w:t>Творог фас 10% 200гр</w:t>
            </w:r>
          </w:p>
        </w:tc>
        <w:tc>
          <w:tcPr>
            <w:tcW w:w="2336" w:type="dxa"/>
          </w:tcPr>
          <w:p w:rsidR="00473C19" w:rsidRDefault="00473C19">
            <w:r>
              <w:t>1 203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23</w:t>
            </w:r>
          </w:p>
        </w:tc>
        <w:tc>
          <w:tcPr>
            <w:tcW w:w="3260" w:type="dxa"/>
          </w:tcPr>
          <w:p w:rsidR="00473C19" w:rsidRDefault="00473C19">
            <w:r>
              <w:t>Творог весовой 5%</w:t>
            </w:r>
          </w:p>
        </w:tc>
        <w:tc>
          <w:tcPr>
            <w:tcW w:w="2336" w:type="dxa"/>
          </w:tcPr>
          <w:p w:rsidR="00473C19" w:rsidRDefault="00473C19">
            <w:r>
              <w:t>208,24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24</w:t>
            </w:r>
          </w:p>
        </w:tc>
        <w:tc>
          <w:tcPr>
            <w:tcW w:w="3260" w:type="dxa"/>
          </w:tcPr>
          <w:p w:rsidR="00473C19" w:rsidRDefault="00473C19">
            <w:r>
              <w:t>Творог весовой 9%</w:t>
            </w:r>
          </w:p>
        </w:tc>
        <w:tc>
          <w:tcPr>
            <w:tcW w:w="2336" w:type="dxa"/>
          </w:tcPr>
          <w:p w:rsidR="00473C19" w:rsidRDefault="00473C19">
            <w:r>
              <w:t>640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25</w:t>
            </w:r>
          </w:p>
        </w:tc>
        <w:tc>
          <w:tcPr>
            <w:tcW w:w="3260" w:type="dxa"/>
          </w:tcPr>
          <w:p w:rsidR="00473C19" w:rsidRDefault="00473C19">
            <w:r>
              <w:t>Сливки питьевые 10% 200гр</w:t>
            </w:r>
          </w:p>
        </w:tc>
        <w:tc>
          <w:tcPr>
            <w:tcW w:w="2336" w:type="dxa"/>
          </w:tcPr>
          <w:p w:rsidR="00473C19" w:rsidRDefault="00473C19">
            <w:r>
              <w:t>30,5 л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26</w:t>
            </w:r>
          </w:p>
        </w:tc>
        <w:tc>
          <w:tcPr>
            <w:tcW w:w="3260" w:type="dxa"/>
          </w:tcPr>
          <w:p w:rsidR="00473C19" w:rsidRDefault="00473C19">
            <w:r>
              <w:t>Сливки порционные 10%</w:t>
            </w:r>
          </w:p>
        </w:tc>
        <w:tc>
          <w:tcPr>
            <w:tcW w:w="2336" w:type="dxa"/>
          </w:tcPr>
          <w:p w:rsidR="00473C19" w:rsidRDefault="00473C19">
            <w:r>
              <w:t xml:space="preserve">800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473C19" w:rsidRDefault="00473C19"/>
        </w:tc>
      </w:tr>
      <w:tr w:rsidR="00473C19" w:rsidTr="00047AF4">
        <w:tc>
          <w:tcPr>
            <w:tcW w:w="704" w:type="dxa"/>
          </w:tcPr>
          <w:p w:rsidR="00473C19" w:rsidRDefault="00473C19">
            <w:r>
              <w:t>27</w:t>
            </w:r>
          </w:p>
        </w:tc>
        <w:tc>
          <w:tcPr>
            <w:tcW w:w="3260" w:type="dxa"/>
          </w:tcPr>
          <w:p w:rsidR="00473C19" w:rsidRDefault="00473C19">
            <w:r>
              <w:t>Дрожжи 1 кг</w:t>
            </w:r>
          </w:p>
        </w:tc>
        <w:tc>
          <w:tcPr>
            <w:tcW w:w="2336" w:type="dxa"/>
          </w:tcPr>
          <w:p w:rsidR="00473C19" w:rsidRDefault="00473C19">
            <w:r>
              <w:t>72,29 кг</w:t>
            </w:r>
          </w:p>
        </w:tc>
        <w:tc>
          <w:tcPr>
            <w:tcW w:w="3193" w:type="dxa"/>
            <w:vMerge/>
          </w:tcPr>
          <w:p w:rsidR="00473C19" w:rsidRDefault="00473C19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lastRenderedPageBreak/>
              <w:t>28</w:t>
            </w:r>
          </w:p>
        </w:tc>
        <w:tc>
          <w:tcPr>
            <w:tcW w:w="3260" w:type="dxa"/>
          </w:tcPr>
          <w:p w:rsidR="00F60104" w:rsidRDefault="00F60104">
            <w:r>
              <w:t>Майонезная продукция</w:t>
            </w:r>
          </w:p>
        </w:tc>
        <w:tc>
          <w:tcPr>
            <w:tcW w:w="2336" w:type="dxa"/>
          </w:tcPr>
          <w:p w:rsidR="00F60104" w:rsidRDefault="00F60104">
            <w:r>
              <w:t>455,89 кг</w:t>
            </w:r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>Отсрочка платежа не менее 30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  <w:p w:rsidR="00F60104" w:rsidRDefault="00F60104" w:rsidP="00F60104">
            <w:r>
              <w:t>Поставляемый товар должен быть со сроком годности не менее 2/3 до установленного общего срока годности на товар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29</w:t>
            </w:r>
          </w:p>
        </w:tc>
        <w:tc>
          <w:tcPr>
            <w:tcW w:w="3260" w:type="dxa"/>
          </w:tcPr>
          <w:p w:rsidR="00F60104" w:rsidRDefault="00F60104">
            <w:r>
              <w:t xml:space="preserve">Горчица </w:t>
            </w:r>
          </w:p>
        </w:tc>
        <w:tc>
          <w:tcPr>
            <w:tcW w:w="2336" w:type="dxa"/>
          </w:tcPr>
          <w:p w:rsidR="00F60104" w:rsidRDefault="00F60104">
            <w:r>
              <w:t>15гр – 3,7 кг, 160гр – 12,26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30</w:t>
            </w:r>
          </w:p>
        </w:tc>
        <w:tc>
          <w:tcPr>
            <w:tcW w:w="3260" w:type="dxa"/>
          </w:tcPr>
          <w:p w:rsidR="00F60104" w:rsidRDefault="00F60104">
            <w:r>
              <w:t>Кетчуп</w:t>
            </w:r>
          </w:p>
        </w:tc>
        <w:tc>
          <w:tcPr>
            <w:tcW w:w="2336" w:type="dxa"/>
          </w:tcPr>
          <w:p w:rsidR="00F60104" w:rsidRDefault="00F60104">
            <w:r>
              <w:t xml:space="preserve">15гр – 6,45 кг, 160 </w:t>
            </w:r>
            <w:proofErr w:type="spellStart"/>
            <w:r>
              <w:t>гр</w:t>
            </w:r>
            <w:proofErr w:type="spellEnd"/>
            <w:r>
              <w:t xml:space="preserve"> – 17,74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31</w:t>
            </w:r>
          </w:p>
        </w:tc>
        <w:tc>
          <w:tcPr>
            <w:tcW w:w="3260" w:type="dxa"/>
          </w:tcPr>
          <w:p w:rsidR="00F60104" w:rsidRDefault="00F60104">
            <w:r>
              <w:t xml:space="preserve">Молоко </w:t>
            </w:r>
            <w:proofErr w:type="spellStart"/>
            <w:r>
              <w:t>сгущеное</w:t>
            </w:r>
            <w:proofErr w:type="spellEnd"/>
            <w:r>
              <w:t xml:space="preserve"> ж/б</w:t>
            </w:r>
          </w:p>
        </w:tc>
        <w:tc>
          <w:tcPr>
            <w:tcW w:w="2336" w:type="dxa"/>
          </w:tcPr>
          <w:p w:rsidR="00F60104" w:rsidRDefault="00F60104">
            <w:r>
              <w:t>110,43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32</w:t>
            </w:r>
          </w:p>
        </w:tc>
        <w:tc>
          <w:tcPr>
            <w:tcW w:w="3260" w:type="dxa"/>
          </w:tcPr>
          <w:p w:rsidR="00F60104" w:rsidRDefault="00F60104">
            <w:r>
              <w:t>Пирожные творожные и сырки глазированные</w:t>
            </w:r>
          </w:p>
        </w:tc>
        <w:tc>
          <w:tcPr>
            <w:tcW w:w="2336" w:type="dxa"/>
          </w:tcPr>
          <w:p w:rsidR="00F60104" w:rsidRDefault="00F60104">
            <w:r>
              <w:t xml:space="preserve">3 593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33</w:t>
            </w:r>
          </w:p>
        </w:tc>
        <w:tc>
          <w:tcPr>
            <w:tcW w:w="3260" w:type="dxa"/>
          </w:tcPr>
          <w:p w:rsidR="00F60104" w:rsidRDefault="00F60104">
            <w:r>
              <w:t>Фруктово-ягодные консервы (сок, нектар)</w:t>
            </w:r>
          </w:p>
        </w:tc>
        <w:tc>
          <w:tcPr>
            <w:tcW w:w="2336" w:type="dxa"/>
          </w:tcPr>
          <w:p w:rsidR="00F60104" w:rsidRDefault="00F60104">
            <w:r>
              <w:t>3 212,57 л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34</w:t>
            </w:r>
          </w:p>
        </w:tc>
        <w:tc>
          <w:tcPr>
            <w:tcW w:w="3260" w:type="dxa"/>
          </w:tcPr>
          <w:p w:rsidR="00F60104" w:rsidRDefault="00F60104">
            <w:r>
              <w:t>Повидло яблочное (600гр)</w:t>
            </w:r>
          </w:p>
        </w:tc>
        <w:tc>
          <w:tcPr>
            <w:tcW w:w="2336" w:type="dxa"/>
          </w:tcPr>
          <w:p w:rsidR="00F60104" w:rsidRDefault="00F60104">
            <w:r>
              <w:t>289,64 кг</w:t>
            </w:r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>Отсрочка платежа не менее 30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35</w:t>
            </w:r>
          </w:p>
        </w:tc>
        <w:tc>
          <w:tcPr>
            <w:tcW w:w="3260" w:type="dxa"/>
          </w:tcPr>
          <w:p w:rsidR="00F60104" w:rsidRDefault="00F60104">
            <w:r>
              <w:t>Овощные консервы (горошек, кукуруза, оливки, маслина, огурцы, соус томатный, щавель)</w:t>
            </w:r>
          </w:p>
        </w:tc>
        <w:tc>
          <w:tcPr>
            <w:tcW w:w="2336" w:type="dxa"/>
          </w:tcPr>
          <w:p w:rsidR="00F60104" w:rsidRDefault="00F60104">
            <w:r>
              <w:t xml:space="preserve">1 414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36</w:t>
            </w:r>
          </w:p>
        </w:tc>
        <w:tc>
          <w:tcPr>
            <w:tcW w:w="3260" w:type="dxa"/>
          </w:tcPr>
          <w:p w:rsidR="00F60104" w:rsidRDefault="00F60104">
            <w:r>
              <w:t>Кондитерские изделия</w:t>
            </w:r>
          </w:p>
        </w:tc>
        <w:tc>
          <w:tcPr>
            <w:tcW w:w="2336" w:type="dxa"/>
          </w:tcPr>
          <w:p w:rsidR="00F60104" w:rsidRDefault="00F60104">
            <w:r>
              <w:t>1 404,21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37</w:t>
            </w:r>
          </w:p>
        </w:tc>
        <w:tc>
          <w:tcPr>
            <w:tcW w:w="3260" w:type="dxa"/>
          </w:tcPr>
          <w:p w:rsidR="00F60104" w:rsidRDefault="00F60104">
            <w:r>
              <w:t>Хлеб и хлебобулочные изделия</w:t>
            </w:r>
          </w:p>
        </w:tc>
        <w:tc>
          <w:tcPr>
            <w:tcW w:w="2336" w:type="dxa"/>
          </w:tcPr>
          <w:p w:rsidR="00F60104" w:rsidRDefault="00F60104">
            <w:r>
              <w:t xml:space="preserve">253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38</w:t>
            </w:r>
          </w:p>
        </w:tc>
        <w:tc>
          <w:tcPr>
            <w:tcW w:w="3260" w:type="dxa"/>
          </w:tcPr>
          <w:p w:rsidR="00F60104" w:rsidRDefault="00F60104">
            <w:r>
              <w:t>Сухари и сушки вес</w:t>
            </w:r>
          </w:p>
        </w:tc>
        <w:tc>
          <w:tcPr>
            <w:tcW w:w="2336" w:type="dxa"/>
          </w:tcPr>
          <w:p w:rsidR="00F60104" w:rsidRDefault="00F60104">
            <w:r>
              <w:t>10,8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39</w:t>
            </w:r>
          </w:p>
        </w:tc>
        <w:tc>
          <w:tcPr>
            <w:tcW w:w="3260" w:type="dxa"/>
          </w:tcPr>
          <w:p w:rsidR="00F60104" w:rsidRDefault="00F60104">
            <w:r>
              <w:t>Сухари панировочные</w:t>
            </w:r>
          </w:p>
        </w:tc>
        <w:tc>
          <w:tcPr>
            <w:tcW w:w="2336" w:type="dxa"/>
          </w:tcPr>
          <w:p w:rsidR="00F60104" w:rsidRDefault="00F60104">
            <w:r>
              <w:t>176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40</w:t>
            </w:r>
          </w:p>
        </w:tc>
        <w:tc>
          <w:tcPr>
            <w:tcW w:w="3260" w:type="dxa"/>
          </w:tcPr>
          <w:p w:rsidR="00F60104" w:rsidRDefault="00F60104">
            <w:r>
              <w:t>Крупы и бобовые (рис, фасоль, гречка, манная крупа, перловая крупа, пшено)</w:t>
            </w:r>
          </w:p>
        </w:tc>
        <w:tc>
          <w:tcPr>
            <w:tcW w:w="2336" w:type="dxa"/>
          </w:tcPr>
          <w:p w:rsidR="00F60104" w:rsidRDefault="00F60104">
            <w:r>
              <w:t>1 207,2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41</w:t>
            </w:r>
          </w:p>
        </w:tc>
        <w:tc>
          <w:tcPr>
            <w:tcW w:w="3260" w:type="dxa"/>
          </w:tcPr>
          <w:p w:rsidR="00F60104" w:rsidRDefault="00F60104">
            <w:r>
              <w:t xml:space="preserve">Макаронные изделия </w:t>
            </w:r>
          </w:p>
        </w:tc>
        <w:tc>
          <w:tcPr>
            <w:tcW w:w="2336" w:type="dxa"/>
          </w:tcPr>
          <w:p w:rsidR="00F60104" w:rsidRDefault="00F60104">
            <w:r>
              <w:t>111,6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42</w:t>
            </w:r>
          </w:p>
        </w:tc>
        <w:tc>
          <w:tcPr>
            <w:tcW w:w="3260" w:type="dxa"/>
          </w:tcPr>
          <w:p w:rsidR="00F60104" w:rsidRDefault="00F60104">
            <w:r>
              <w:t>Соль фас по 1 кг</w:t>
            </w:r>
          </w:p>
        </w:tc>
        <w:tc>
          <w:tcPr>
            <w:tcW w:w="2336" w:type="dxa"/>
          </w:tcPr>
          <w:p w:rsidR="00F60104" w:rsidRDefault="00F60104">
            <w:r>
              <w:t>656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43</w:t>
            </w:r>
          </w:p>
        </w:tc>
        <w:tc>
          <w:tcPr>
            <w:tcW w:w="3260" w:type="dxa"/>
          </w:tcPr>
          <w:p w:rsidR="00F60104" w:rsidRDefault="00F60104">
            <w:r>
              <w:t>Вермишель и лапша быстрого приготовления</w:t>
            </w:r>
          </w:p>
        </w:tc>
        <w:tc>
          <w:tcPr>
            <w:tcW w:w="2336" w:type="dxa"/>
          </w:tcPr>
          <w:p w:rsidR="00F60104" w:rsidRDefault="00F60104">
            <w:r>
              <w:t xml:space="preserve">380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44</w:t>
            </w:r>
          </w:p>
        </w:tc>
        <w:tc>
          <w:tcPr>
            <w:tcW w:w="3260" w:type="dxa"/>
          </w:tcPr>
          <w:p w:rsidR="00F60104" w:rsidRDefault="00F60104">
            <w:r>
              <w:t>Маргариновая продукция</w:t>
            </w:r>
          </w:p>
        </w:tc>
        <w:tc>
          <w:tcPr>
            <w:tcW w:w="2336" w:type="dxa"/>
          </w:tcPr>
          <w:p w:rsidR="00F60104" w:rsidRDefault="00F60104">
            <w:r>
              <w:t>583,12 кг</w:t>
            </w:r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>Отсрочка платежа не менее 30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45</w:t>
            </w:r>
          </w:p>
        </w:tc>
        <w:tc>
          <w:tcPr>
            <w:tcW w:w="3260" w:type="dxa"/>
          </w:tcPr>
          <w:p w:rsidR="00F60104" w:rsidRDefault="00F60104">
            <w:r>
              <w:t>Мороженое</w:t>
            </w:r>
          </w:p>
        </w:tc>
        <w:tc>
          <w:tcPr>
            <w:tcW w:w="2336" w:type="dxa"/>
          </w:tcPr>
          <w:p w:rsidR="00F60104" w:rsidRDefault="00F60104">
            <w:r>
              <w:t xml:space="preserve">19 178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46</w:t>
            </w:r>
          </w:p>
        </w:tc>
        <w:tc>
          <w:tcPr>
            <w:tcW w:w="3260" w:type="dxa"/>
          </w:tcPr>
          <w:p w:rsidR="00F60104" w:rsidRDefault="00F60104">
            <w:r>
              <w:t>Масло растительное</w:t>
            </w:r>
          </w:p>
        </w:tc>
        <w:tc>
          <w:tcPr>
            <w:tcW w:w="2336" w:type="dxa"/>
          </w:tcPr>
          <w:p w:rsidR="00F60104" w:rsidRDefault="00F60104">
            <w:r>
              <w:t>1 535,5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47</w:t>
            </w:r>
          </w:p>
        </w:tc>
        <w:tc>
          <w:tcPr>
            <w:tcW w:w="3260" w:type="dxa"/>
          </w:tcPr>
          <w:p w:rsidR="00F60104" w:rsidRDefault="00F60104">
            <w:r>
              <w:t>Мука весовая и фасованная</w:t>
            </w:r>
          </w:p>
        </w:tc>
        <w:tc>
          <w:tcPr>
            <w:tcW w:w="2336" w:type="dxa"/>
          </w:tcPr>
          <w:p w:rsidR="00F60104" w:rsidRDefault="00F60104">
            <w:r>
              <w:t>14 547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48</w:t>
            </w:r>
          </w:p>
        </w:tc>
        <w:tc>
          <w:tcPr>
            <w:tcW w:w="3260" w:type="dxa"/>
          </w:tcPr>
          <w:p w:rsidR="00F60104" w:rsidRDefault="00F60104">
            <w:r>
              <w:t>Картофель</w:t>
            </w:r>
          </w:p>
        </w:tc>
        <w:tc>
          <w:tcPr>
            <w:tcW w:w="2336" w:type="dxa"/>
          </w:tcPr>
          <w:p w:rsidR="00F60104" w:rsidRDefault="00F60104">
            <w:r>
              <w:t>8 240 кг</w:t>
            </w:r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 xml:space="preserve">Отсрочка платежа не менее </w:t>
            </w:r>
            <w:r>
              <w:t>15</w:t>
            </w:r>
            <w:r>
              <w:t xml:space="preserve">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49</w:t>
            </w:r>
          </w:p>
        </w:tc>
        <w:tc>
          <w:tcPr>
            <w:tcW w:w="3260" w:type="dxa"/>
          </w:tcPr>
          <w:p w:rsidR="00F60104" w:rsidRDefault="00F60104">
            <w:r>
              <w:t>Огурец</w:t>
            </w:r>
          </w:p>
        </w:tc>
        <w:tc>
          <w:tcPr>
            <w:tcW w:w="2336" w:type="dxa"/>
          </w:tcPr>
          <w:p w:rsidR="00F60104" w:rsidRDefault="00F60104">
            <w:r>
              <w:t>1 201,85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50</w:t>
            </w:r>
          </w:p>
        </w:tc>
        <w:tc>
          <w:tcPr>
            <w:tcW w:w="3260" w:type="dxa"/>
          </w:tcPr>
          <w:p w:rsidR="00F60104" w:rsidRDefault="00F60104">
            <w:r>
              <w:t>Томат</w:t>
            </w:r>
          </w:p>
        </w:tc>
        <w:tc>
          <w:tcPr>
            <w:tcW w:w="2336" w:type="dxa"/>
          </w:tcPr>
          <w:p w:rsidR="00F60104" w:rsidRDefault="00F60104">
            <w:r>
              <w:t>7 693,8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51</w:t>
            </w:r>
          </w:p>
        </w:tc>
        <w:tc>
          <w:tcPr>
            <w:tcW w:w="3260" w:type="dxa"/>
          </w:tcPr>
          <w:p w:rsidR="00F60104" w:rsidRDefault="00F60104">
            <w:r>
              <w:t>Лук зеленый</w:t>
            </w:r>
          </w:p>
        </w:tc>
        <w:tc>
          <w:tcPr>
            <w:tcW w:w="2336" w:type="dxa"/>
          </w:tcPr>
          <w:p w:rsidR="00F60104" w:rsidRDefault="00F60104">
            <w:r>
              <w:t>140,4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52</w:t>
            </w:r>
          </w:p>
        </w:tc>
        <w:tc>
          <w:tcPr>
            <w:tcW w:w="3260" w:type="dxa"/>
          </w:tcPr>
          <w:p w:rsidR="00F60104" w:rsidRDefault="00F60104">
            <w:r>
              <w:t>Лук репчатый</w:t>
            </w:r>
          </w:p>
        </w:tc>
        <w:tc>
          <w:tcPr>
            <w:tcW w:w="2336" w:type="dxa"/>
          </w:tcPr>
          <w:p w:rsidR="00F60104" w:rsidRDefault="00F60104">
            <w:r>
              <w:t>3 750,9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53</w:t>
            </w:r>
          </w:p>
        </w:tc>
        <w:tc>
          <w:tcPr>
            <w:tcW w:w="3260" w:type="dxa"/>
          </w:tcPr>
          <w:p w:rsidR="00F60104" w:rsidRDefault="00F60104">
            <w:r>
              <w:t>Морковь свежая</w:t>
            </w:r>
          </w:p>
        </w:tc>
        <w:tc>
          <w:tcPr>
            <w:tcW w:w="2336" w:type="dxa"/>
          </w:tcPr>
          <w:p w:rsidR="00F60104" w:rsidRDefault="00F60104">
            <w:r>
              <w:t>4 938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54</w:t>
            </w:r>
          </w:p>
        </w:tc>
        <w:tc>
          <w:tcPr>
            <w:tcW w:w="3260" w:type="dxa"/>
          </w:tcPr>
          <w:p w:rsidR="00F60104" w:rsidRDefault="00F60104">
            <w:r>
              <w:t>Свекла свежая</w:t>
            </w:r>
          </w:p>
        </w:tc>
        <w:tc>
          <w:tcPr>
            <w:tcW w:w="2336" w:type="dxa"/>
          </w:tcPr>
          <w:p w:rsidR="00F60104" w:rsidRDefault="00F60104">
            <w:r>
              <w:t>1 612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55</w:t>
            </w:r>
          </w:p>
        </w:tc>
        <w:tc>
          <w:tcPr>
            <w:tcW w:w="3260" w:type="dxa"/>
          </w:tcPr>
          <w:p w:rsidR="00F60104" w:rsidRDefault="00F60104">
            <w:r>
              <w:t>Замороженные фрукты (вишня, клубника, клюква, смородина черная)</w:t>
            </w:r>
          </w:p>
        </w:tc>
        <w:tc>
          <w:tcPr>
            <w:tcW w:w="2336" w:type="dxa"/>
          </w:tcPr>
          <w:p w:rsidR="00F60104" w:rsidRDefault="00F60104">
            <w:r>
              <w:t>190,68 кг</w:t>
            </w:r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>Отсрочка платежа не менее 3</w:t>
            </w:r>
            <w:r>
              <w:t>0</w:t>
            </w:r>
            <w:r>
              <w:t xml:space="preserve">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56</w:t>
            </w:r>
          </w:p>
        </w:tc>
        <w:tc>
          <w:tcPr>
            <w:tcW w:w="3260" w:type="dxa"/>
          </w:tcPr>
          <w:p w:rsidR="00F60104" w:rsidRDefault="00F60104">
            <w:r>
              <w:t>Мед натуральный</w:t>
            </w:r>
          </w:p>
        </w:tc>
        <w:tc>
          <w:tcPr>
            <w:tcW w:w="2336" w:type="dxa"/>
          </w:tcPr>
          <w:p w:rsidR="00F60104" w:rsidRDefault="00F60104">
            <w:r>
              <w:t>7,79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57</w:t>
            </w:r>
          </w:p>
        </w:tc>
        <w:tc>
          <w:tcPr>
            <w:tcW w:w="3260" w:type="dxa"/>
          </w:tcPr>
          <w:p w:rsidR="00F60104" w:rsidRDefault="00F60104">
            <w:r>
              <w:t>Сахар вес (50 кг)</w:t>
            </w:r>
          </w:p>
        </w:tc>
        <w:tc>
          <w:tcPr>
            <w:tcW w:w="2336" w:type="dxa"/>
          </w:tcPr>
          <w:p w:rsidR="00F60104" w:rsidRDefault="00F60104">
            <w:r>
              <w:t>2 109,9 кг</w:t>
            </w:r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 xml:space="preserve">Отсрочка платежа не менее </w:t>
            </w:r>
            <w:r>
              <w:t>15</w:t>
            </w:r>
            <w:r>
              <w:t xml:space="preserve"> календарных дней</w:t>
            </w:r>
          </w:p>
          <w:p w:rsidR="00F60104" w:rsidRDefault="00F60104" w:rsidP="00F60104">
            <w:r>
              <w:lastRenderedPageBreak/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58</w:t>
            </w:r>
          </w:p>
        </w:tc>
        <w:tc>
          <w:tcPr>
            <w:tcW w:w="3260" w:type="dxa"/>
          </w:tcPr>
          <w:p w:rsidR="00F60104" w:rsidRDefault="00F60104">
            <w:r>
              <w:t>Сахар фас по 1 кг</w:t>
            </w:r>
          </w:p>
        </w:tc>
        <w:tc>
          <w:tcPr>
            <w:tcW w:w="2336" w:type="dxa"/>
          </w:tcPr>
          <w:p w:rsidR="00F60104" w:rsidRDefault="00F60104">
            <w:r>
              <w:t>480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59</w:t>
            </w:r>
          </w:p>
        </w:tc>
        <w:tc>
          <w:tcPr>
            <w:tcW w:w="3260" w:type="dxa"/>
          </w:tcPr>
          <w:p w:rsidR="00F60104" w:rsidRDefault="00F60104">
            <w:r>
              <w:t xml:space="preserve">Сахар в </w:t>
            </w:r>
            <w:proofErr w:type="spellStart"/>
            <w:r>
              <w:t>стиках</w:t>
            </w:r>
            <w:proofErr w:type="spellEnd"/>
            <w:r>
              <w:t xml:space="preserve"> по 5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F60104" w:rsidRDefault="00F60104">
            <w:r>
              <w:t>303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60</w:t>
            </w:r>
          </w:p>
        </w:tc>
        <w:tc>
          <w:tcPr>
            <w:tcW w:w="3260" w:type="dxa"/>
          </w:tcPr>
          <w:p w:rsidR="00F60104" w:rsidRDefault="00F60104">
            <w:r>
              <w:t>Сахар рафинад (кусковой)</w:t>
            </w:r>
          </w:p>
        </w:tc>
        <w:tc>
          <w:tcPr>
            <w:tcW w:w="2336" w:type="dxa"/>
          </w:tcPr>
          <w:p w:rsidR="00F60104" w:rsidRDefault="00F60104">
            <w:r>
              <w:t>32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61</w:t>
            </w:r>
          </w:p>
        </w:tc>
        <w:tc>
          <w:tcPr>
            <w:tcW w:w="3260" w:type="dxa"/>
          </w:tcPr>
          <w:p w:rsidR="00F60104" w:rsidRDefault="00F60104">
            <w:r>
              <w:t>Сахарная пудра</w:t>
            </w:r>
          </w:p>
        </w:tc>
        <w:tc>
          <w:tcPr>
            <w:tcW w:w="2336" w:type="dxa"/>
          </w:tcPr>
          <w:p w:rsidR="00F60104" w:rsidRDefault="00F60104">
            <w:r>
              <w:t>25,05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62</w:t>
            </w:r>
          </w:p>
        </w:tc>
        <w:tc>
          <w:tcPr>
            <w:tcW w:w="3260" w:type="dxa"/>
          </w:tcPr>
          <w:p w:rsidR="00F60104" w:rsidRDefault="00F60104">
            <w:r>
              <w:t>Кофе 3в1</w:t>
            </w:r>
          </w:p>
        </w:tc>
        <w:tc>
          <w:tcPr>
            <w:tcW w:w="2336" w:type="dxa"/>
          </w:tcPr>
          <w:p w:rsidR="00F60104" w:rsidRDefault="00F60104">
            <w:r>
              <w:t xml:space="preserve">1 911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>Отсрочка платежа не менее 30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63</w:t>
            </w:r>
          </w:p>
        </w:tc>
        <w:tc>
          <w:tcPr>
            <w:tcW w:w="3260" w:type="dxa"/>
          </w:tcPr>
          <w:p w:rsidR="00F60104" w:rsidRDefault="00F60104">
            <w:r>
              <w:t>Кофе в зернах по 1 кг</w:t>
            </w:r>
          </w:p>
        </w:tc>
        <w:tc>
          <w:tcPr>
            <w:tcW w:w="2336" w:type="dxa"/>
          </w:tcPr>
          <w:p w:rsidR="00F60104" w:rsidRDefault="00F60104">
            <w:r>
              <w:t>6 кг</w:t>
            </w:r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64</w:t>
            </w:r>
          </w:p>
        </w:tc>
        <w:tc>
          <w:tcPr>
            <w:tcW w:w="3260" w:type="dxa"/>
          </w:tcPr>
          <w:p w:rsidR="00F60104" w:rsidRDefault="00F60104">
            <w:r>
              <w:t xml:space="preserve">Кофе </w:t>
            </w:r>
            <w:proofErr w:type="gramStart"/>
            <w:r>
              <w:t>молотый  (</w:t>
            </w:r>
            <w:proofErr w:type="gramEnd"/>
            <w:r>
              <w:t>250гр)</w:t>
            </w:r>
          </w:p>
        </w:tc>
        <w:tc>
          <w:tcPr>
            <w:tcW w:w="2336" w:type="dxa"/>
          </w:tcPr>
          <w:p w:rsidR="00F60104" w:rsidRDefault="00F60104">
            <w:r>
              <w:t xml:space="preserve">78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65</w:t>
            </w:r>
          </w:p>
        </w:tc>
        <w:tc>
          <w:tcPr>
            <w:tcW w:w="3260" w:type="dxa"/>
          </w:tcPr>
          <w:p w:rsidR="00F60104" w:rsidRDefault="00F60104">
            <w:r>
              <w:t>Кофе растворимый 95гр</w:t>
            </w:r>
          </w:p>
        </w:tc>
        <w:tc>
          <w:tcPr>
            <w:tcW w:w="2336" w:type="dxa"/>
          </w:tcPr>
          <w:p w:rsidR="00F60104" w:rsidRDefault="00F60104">
            <w:r>
              <w:t xml:space="preserve">5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66</w:t>
            </w:r>
          </w:p>
        </w:tc>
        <w:tc>
          <w:tcPr>
            <w:tcW w:w="3260" w:type="dxa"/>
          </w:tcPr>
          <w:p w:rsidR="00F60104" w:rsidRDefault="00F60104">
            <w:r>
              <w:t>Кофе молотый разовый (8гр)</w:t>
            </w:r>
          </w:p>
        </w:tc>
        <w:tc>
          <w:tcPr>
            <w:tcW w:w="2336" w:type="dxa"/>
          </w:tcPr>
          <w:p w:rsidR="00F60104" w:rsidRDefault="00F60104">
            <w:r>
              <w:t xml:space="preserve">84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67</w:t>
            </w:r>
          </w:p>
        </w:tc>
        <w:tc>
          <w:tcPr>
            <w:tcW w:w="3260" w:type="dxa"/>
          </w:tcPr>
          <w:p w:rsidR="00F60104" w:rsidRDefault="00F60104">
            <w:r>
              <w:t xml:space="preserve">Кофе разовый растворимый 2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F60104" w:rsidRDefault="00F60104">
            <w:r>
              <w:t xml:space="preserve">138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68</w:t>
            </w:r>
          </w:p>
        </w:tc>
        <w:tc>
          <w:tcPr>
            <w:tcW w:w="3260" w:type="dxa"/>
          </w:tcPr>
          <w:p w:rsidR="00F60104" w:rsidRDefault="00F60104">
            <w:r>
              <w:t xml:space="preserve">Чай 100 пак по 2 </w:t>
            </w:r>
            <w:proofErr w:type="spellStart"/>
            <w:r>
              <w:t>гр</w:t>
            </w:r>
            <w:proofErr w:type="spellEnd"/>
            <w:r>
              <w:t xml:space="preserve"> или по 1,8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F60104" w:rsidRDefault="00F60104">
            <w:r>
              <w:t xml:space="preserve">77 </w:t>
            </w:r>
            <w:proofErr w:type="spellStart"/>
            <w:r>
              <w:t>пач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69</w:t>
            </w:r>
          </w:p>
        </w:tc>
        <w:tc>
          <w:tcPr>
            <w:tcW w:w="3260" w:type="dxa"/>
          </w:tcPr>
          <w:p w:rsidR="00F60104" w:rsidRDefault="00F60104">
            <w:r>
              <w:t>Чай 25 пак</w:t>
            </w:r>
          </w:p>
        </w:tc>
        <w:tc>
          <w:tcPr>
            <w:tcW w:w="2336" w:type="dxa"/>
          </w:tcPr>
          <w:p w:rsidR="00F60104" w:rsidRDefault="00F60104">
            <w:r>
              <w:t xml:space="preserve">68 </w:t>
            </w:r>
            <w:proofErr w:type="spellStart"/>
            <w:r>
              <w:t>пач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70</w:t>
            </w:r>
          </w:p>
        </w:tc>
        <w:tc>
          <w:tcPr>
            <w:tcW w:w="3260" w:type="dxa"/>
          </w:tcPr>
          <w:p w:rsidR="00F60104" w:rsidRDefault="00F60104">
            <w:r>
              <w:t xml:space="preserve">Чай в пачках по 100 </w:t>
            </w:r>
            <w:proofErr w:type="spellStart"/>
            <w:r>
              <w:t>гр</w:t>
            </w:r>
            <w:proofErr w:type="spellEnd"/>
          </w:p>
        </w:tc>
        <w:tc>
          <w:tcPr>
            <w:tcW w:w="2336" w:type="dxa"/>
          </w:tcPr>
          <w:p w:rsidR="00F60104" w:rsidRDefault="00F60104">
            <w:r>
              <w:t xml:space="preserve">121 </w:t>
            </w:r>
            <w:proofErr w:type="spellStart"/>
            <w:r>
              <w:t>пач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71</w:t>
            </w:r>
          </w:p>
        </w:tc>
        <w:tc>
          <w:tcPr>
            <w:tcW w:w="3260" w:type="dxa"/>
          </w:tcPr>
          <w:p w:rsidR="00F60104" w:rsidRDefault="00F60104">
            <w:r>
              <w:t>Яйцо (столовое и диета)</w:t>
            </w:r>
          </w:p>
        </w:tc>
        <w:tc>
          <w:tcPr>
            <w:tcW w:w="2336" w:type="dxa"/>
          </w:tcPr>
          <w:p w:rsidR="00F60104" w:rsidRDefault="00F60104">
            <w:r>
              <w:t xml:space="preserve">33 046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 w:val="restart"/>
          </w:tcPr>
          <w:p w:rsidR="00F60104" w:rsidRDefault="00F60104" w:rsidP="00F60104">
            <w:r>
              <w:t>Доставка транспортом и за счет Поставщика</w:t>
            </w:r>
          </w:p>
          <w:p w:rsidR="00F60104" w:rsidRDefault="00F60104" w:rsidP="00F60104">
            <w:r>
              <w:t>Отсрочка платежа не менее 30 календарных дней</w:t>
            </w:r>
          </w:p>
          <w:p w:rsidR="00F60104" w:rsidRDefault="00F60104" w:rsidP="00F60104">
            <w:r>
              <w:t>Поставка товара в течение 2 календарных дней с момента подачи заявки</w:t>
            </w:r>
          </w:p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71</w:t>
            </w:r>
          </w:p>
        </w:tc>
        <w:tc>
          <w:tcPr>
            <w:tcW w:w="3260" w:type="dxa"/>
          </w:tcPr>
          <w:p w:rsidR="00F60104" w:rsidRDefault="00F60104">
            <w:r>
              <w:t>Табачные изделия (сигареты)</w:t>
            </w:r>
          </w:p>
        </w:tc>
        <w:tc>
          <w:tcPr>
            <w:tcW w:w="2336" w:type="dxa"/>
          </w:tcPr>
          <w:p w:rsidR="00F60104" w:rsidRDefault="00F60104">
            <w:r>
              <w:t xml:space="preserve">7 703 </w:t>
            </w:r>
            <w:proofErr w:type="spellStart"/>
            <w:r>
              <w:t>пач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 w:rsidP="00F60104"/>
        </w:tc>
      </w:tr>
      <w:tr w:rsidR="00F60104" w:rsidTr="00047AF4">
        <w:tc>
          <w:tcPr>
            <w:tcW w:w="704" w:type="dxa"/>
          </w:tcPr>
          <w:p w:rsidR="00F60104" w:rsidRDefault="00F60104">
            <w:r>
              <w:t>72</w:t>
            </w:r>
          </w:p>
        </w:tc>
        <w:tc>
          <w:tcPr>
            <w:tcW w:w="3260" w:type="dxa"/>
          </w:tcPr>
          <w:p w:rsidR="00F60104" w:rsidRDefault="00F60104">
            <w:r>
              <w:t>Не продовольственные товары:</w:t>
            </w:r>
          </w:p>
          <w:p w:rsidR="00F60104" w:rsidRDefault="00F60104">
            <w:r>
              <w:t>Маски бытовые</w:t>
            </w:r>
          </w:p>
          <w:p w:rsidR="00F60104" w:rsidRDefault="00F60104">
            <w:r>
              <w:t>Пакеты полиэтиленовые с вырубной ручкой</w:t>
            </w:r>
          </w:p>
          <w:p w:rsidR="00F60104" w:rsidRDefault="00F60104">
            <w:r>
              <w:t>Пакет «Майка» с логотипом «</w:t>
            </w:r>
            <w:proofErr w:type="spellStart"/>
            <w:r>
              <w:t>АзотСервис</w:t>
            </w:r>
            <w:proofErr w:type="spellEnd"/>
            <w:r>
              <w:t>»</w:t>
            </w:r>
          </w:p>
          <w:p w:rsidR="00F60104" w:rsidRDefault="00F60104">
            <w:r>
              <w:t>Пакет пищевой с логотипом «</w:t>
            </w:r>
            <w:proofErr w:type="spellStart"/>
            <w:r>
              <w:t>АзотСервис</w:t>
            </w:r>
            <w:proofErr w:type="spellEnd"/>
            <w:r>
              <w:t>»</w:t>
            </w:r>
          </w:p>
        </w:tc>
        <w:tc>
          <w:tcPr>
            <w:tcW w:w="2336" w:type="dxa"/>
          </w:tcPr>
          <w:p w:rsidR="00F60104" w:rsidRDefault="00F60104"/>
          <w:p w:rsidR="00F60104" w:rsidRDefault="00F60104">
            <w:r>
              <w:t xml:space="preserve">547 </w:t>
            </w:r>
            <w:proofErr w:type="spellStart"/>
            <w:r>
              <w:t>шт</w:t>
            </w:r>
            <w:proofErr w:type="spellEnd"/>
          </w:p>
          <w:p w:rsidR="00F60104" w:rsidRDefault="00F60104"/>
          <w:p w:rsidR="00F60104" w:rsidRDefault="00F60104">
            <w:r>
              <w:t xml:space="preserve">1 300 </w:t>
            </w:r>
            <w:proofErr w:type="spellStart"/>
            <w:r>
              <w:t>шт</w:t>
            </w:r>
            <w:proofErr w:type="spellEnd"/>
          </w:p>
          <w:p w:rsidR="00F60104" w:rsidRDefault="00F60104"/>
          <w:p w:rsidR="00F60104" w:rsidRDefault="00F60104">
            <w:r>
              <w:t xml:space="preserve">9 998 </w:t>
            </w:r>
            <w:proofErr w:type="spellStart"/>
            <w:r>
              <w:t>шт</w:t>
            </w:r>
            <w:proofErr w:type="spellEnd"/>
          </w:p>
          <w:p w:rsidR="00F60104" w:rsidRDefault="00F60104"/>
          <w:p w:rsidR="00F60104" w:rsidRDefault="00F60104">
            <w:r>
              <w:t xml:space="preserve">5 000 </w:t>
            </w:r>
            <w:proofErr w:type="spellStart"/>
            <w:r>
              <w:t>шт</w:t>
            </w:r>
            <w:proofErr w:type="spellEnd"/>
          </w:p>
        </w:tc>
        <w:tc>
          <w:tcPr>
            <w:tcW w:w="3193" w:type="dxa"/>
            <w:vMerge/>
          </w:tcPr>
          <w:p w:rsidR="00F60104" w:rsidRDefault="00F60104"/>
        </w:tc>
      </w:tr>
    </w:tbl>
    <w:p w:rsidR="002918D7" w:rsidRDefault="00F60104">
      <w:bookmarkStart w:id="0" w:name="_GoBack"/>
      <w:bookmarkEnd w:id="0"/>
    </w:p>
    <w:sectPr w:rsidR="0029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F4"/>
    <w:rsid w:val="00047AF4"/>
    <w:rsid w:val="0008133E"/>
    <w:rsid w:val="00093878"/>
    <w:rsid w:val="001A335E"/>
    <w:rsid w:val="004272C8"/>
    <w:rsid w:val="00473C19"/>
    <w:rsid w:val="00597FB2"/>
    <w:rsid w:val="006861EC"/>
    <w:rsid w:val="00776BF7"/>
    <w:rsid w:val="007E1684"/>
    <w:rsid w:val="00846042"/>
    <w:rsid w:val="00C032B0"/>
    <w:rsid w:val="00C20099"/>
    <w:rsid w:val="00F60104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A6CC"/>
  <w15:chartTrackingRefBased/>
  <w15:docId w15:val="{70067A9B-F4C8-4A15-BA24-D9F77FC2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АЗОТСЕРВИС - Григорьева Оксана Васильевна (79-42-18)</dc:creator>
  <cp:keywords/>
  <dc:description/>
  <cp:lastModifiedBy>АЗОТСЕРВИС - Григорьева Оксана Васильевна (79-42-18)</cp:lastModifiedBy>
  <cp:revision>1</cp:revision>
  <dcterms:created xsi:type="dcterms:W3CDTF">2021-08-27T09:53:00Z</dcterms:created>
  <dcterms:modified xsi:type="dcterms:W3CDTF">2021-08-27T12:56:00Z</dcterms:modified>
</cp:coreProperties>
</file>